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A5" w:rsidRDefault="000559A5" w:rsidP="006921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0756" w:rsidRPr="007B74DA" w:rsidRDefault="008D0DDE" w:rsidP="006921F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B74DA">
        <w:rPr>
          <w:rFonts w:ascii="Times New Roman" w:hAnsi="Times New Roman" w:cs="Times New Roman"/>
          <w:b/>
          <w:bCs/>
          <w:sz w:val="28"/>
          <w:szCs w:val="28"/>
        </w:rPr>
        <w:t xml:space="preserve">INSERIR O TÍTULO CENTRALIZADO EM LETRA TIMES NEWS ROMAN TAMANHO 14. O TÍTULO DEVE SER CLARO E CONCISO, </w:t>
      </w:r>
      <w:r w:rsidRPr="007B74DA">
        <w:rPr>
          <w:rFonts w:ascii="Times New Roman" w:hAnsi="Times New Roman" w:cs="Times New Roman"/>
          <w:b/>
          <w:bCs/>
          <w:sz w:val="28"/>
          <w:szCs w:val="28"/>
        </w:rPr>
        <w:br/>
        <w:t>UTILIZE PARÁGRAFO ÚNICO E NÃO USE PONTO FINAL</w:t>
      </w:r>
    </w:p>
    <w:p w:rsidR="008D0DDE" w:rsidRPr="007B74DA" w:rsidRDefault="008D0DDE" w:rsidP="007B6D98">
      <w:pPr>
        <w:pStyle w:val="BBAuthorName"/>
        <w:spacing w:after="120" w:line="240" w:lineRule="auto"/>
        <w:ind w:right="0"/>
        <w:jc w:val="both"/>
        <w:rPr>
          <w:rFonts w:ascii="Times New Roman" w:hAnsi="Times New Roman"/>
          <w:b w:val="0"/>
          <w:bCs/>
          <w:color w:val="FF0000"/>
          <w:sz w:val="24"/>
          <w:szCs w:val="24"/>
          <w:lang w:val="pt-BR"/>
        </w:rPr>
      </w:pPr>
      <w:r w:rsidRPr="007B74DA">
        <w:rPr>
          <w:rFonts w:ascii="Times New Roman" w:hAnsi="Times New Roman"/>
          <w:b w:val="0"/>
          <w:bCs/>
          <w:sz w:val="24"/>
          <w:szCs w:val="24"/>
          <w:lang w:val="pt-BR"/>
        </w:rPr>
        <w:t xml:space="preserve">Inserir </w:t>
      </w:r>
      <w:r w:rsidR="00AB6604">
        <w:rPr>
          <w:rFonts w:ascii="Times New Roman" w:hAnsi="Times New Roman"/>
          <w:b w:val="0"/>
          <w:bCs/>
          <w:sz w:val="24"/>
          <w:szCs w:val="24"/>
          <w:lang w:val="pt-BR"/>
        </w:rPr>
        <w:t xml:space="preserve">aqui </w:t>
      </w:r>
      <w:r w:rsidRPr="007B74DA">
        <w:rPr>
          <w:rFonts w:ascii="Times New Roman" w:hAnsi="Times New Roman"/>
          <w:b w:val="0"/>
          <w:bCs/>
          <w:sz w:val="24"/>
          <w:szCs w:val="24"/>
          <w:lang w:val="pt-BR"/>
        </w:rPr>
        <w:t>o nome dos autores</w:t>
      </w:r>
      <w:r w:rsidR="007B74DA" w:rsidRPr="007B74DA">
        <w:rPr>
          <w:rFonts w:ascii="Times New Roman" w:hAnsi="Times New Roman"/>
          <w:b w:val="0"/>
          <w:bCs/>
          <w:sz w:val="24"/>
          <w:szCs w:val="24"/>
          <w:lang w:val="pt-BR"/>
        </w:rPr>
        <w:t>, em sequência</w:t>
      </w:r>
      <w:r w:rsidRPr="007B74DA">
        <w:rPr>
          <w:rFonts w:ascii="Times New Roman" w:hAnsi="Times New Roman"/>
          <w:b w:val="0"/>
          <w:bCs/>
          <w:sz w:val="24"/>
          <w:szCs w:val="24"/>
          <w:lang w:val="pt-BR"/>
        </w:rPr>
        <w:t xml:space="preserve">, separados por ponto e vírgula, em letra </w:t>
      </w:r>
      <w:r w:rsidR="00076F18">
        <w:rPr>
          <w:rFonts w:ascii="Times New Roman" w:hAnsi="Times New Roman"/>
          <w:b w:val="0"/>
          <w:bCs/>
          <w:sz w:val="24"/>
          <w:szCs w:val="24"/>
          <w:lang w:val="pt-BR"/>
        </w:rPr>
        <w:t>T</w:t>
      </w:r>
      <w:r w:rsidR="007B74DA" w:rsidRPr="007B74DA">
        <w:rPr>
          <w:rFonts w:ascii="Times New Roman" w:hAnsi="Times New Roman"/>
          <w:b w:val="0"/>
          <w:bCs/>
          <w:sz w:val="24"/>
          <w:szCs w:val="24"/>
          <w:lang w:val="pt-BR"/>
        </w:rPr>
        <w:t xml:space="preserve">imes </w:t>
      </w:r>
      <w:r w:rsidR="00076F18">
        <w:rPr>
          <w:rFonts w:ascii="Times New Roman" w:hAnsi="Times New Roman"/>
          <w:b w:val="0"/>
          <w:bCs/>
          <w:sz w:val="24"/>
          <w:szCs w:val="24"/>
          <w:lang w:val="pt-BR"/>
        </w:rPr>
        <w:t>N</w:t>
      </w:r>
      <w:r w:rsidR="007B74DA" w:rsidRPr="007B74DA">
        <w:rPr>
          <w:rFonts w:ascii="Times New Roman" w:hAnsi="Times New Roman"/>
          <w:b w:val="0"/>
          <w:bCs/>
          <w:sz w:val="24"/>
          <w:szCs w:val="24"/>
          <w:lang w:val="pt-BR"/>
        </w:rPr>
        <w:t xml:space="preserve">ew </w:t>
      </w:r>
      <w:r w:rsidR="00076F18">
        <w:rPr>
          <w:rFonts w:ascii="Times New Roman" w:hAnsi="Times New Roman"/>
          <w:b w:val="0"/>
          <w:bCs/>
          <w:sz w:val="24"/>
          <w:szCs w:val="24"/>
          <w:lang w:val="pt-BR"/>
        </w:rPr>
        <w:t>R</w:t>
      </w:r>
      <w:r w:rsidR="007B74DA" w:rsidRPr="007B74DA">
        <w:rPr>
          <w:rFonts w:ascii="Times New Roman" w:hAnsi="Times New Roman"/>
          <w:b w:val="0"/>
          <w:bCs/>
          <w:sz w:val="24"/>
          <w:szCs w:val="24"/>
          <w:lang w:val="pt-BR"/>
        </w:rPr>
        <w:t>oman</w:t>
      </w:r>
      <w:r w:rsidRPr="007B74DA">
        <w:rPr>
          <w:rFonts w:ascii="Times New Roman" w:hAnsi="Times New Roman"/>
          <w:b w:val="0"/>
          <w:bCs/>
          <w:sz w:val="24"/>
          <w:szCs w:val="24"/>
          <w:lang w:val="pt-BR"/>
        </w:rPr>
        <w:t xml:space="preserve">, tamanho 12. Escrever </w:t>
      </w:r>
      <w:r w:rsidR="00502238">
        <w:rPr>
          <w:rFonts w:ascii="Times New Roman" w:hAnsi="Times New Roman"/>
          <w:b w:val="0"/>
          <w:bCs/>
          <w:sz w:val="24"/>
          <w:szCs w:val="24"/>
          <w:lang w:val="pt-BR"/>
        </w:rPr>
        <w:t xml:space="preserve">o </w:t>
      </w:r>
      <w:r w:rsidR="00AB6604">
        <w:rPr>
          <w:rFonts w:ascii="Times New Roman" w:hAnsi="Times New Roman"/>
          <w:b w:val="0"/>
          <w:bCs/>
          <w:sz w:val="24"/>
          <w:szCs w:val="24"/>
          <w:lang w:val="pt-BR"/>
        </w:rPr>
        <w:t xml:space="preserve">primeiro </w:t>
      </w:r>
      <w:r w:rsidR="00502238">
        <w:rPr>
          <w:rFonts w:ascii="Times New Roman" w:hAnsi="Times New Roman"/>
          <w:b w:val="0"/>
          <w:bCs/>
          <w:sz w:val="24"/>
          <w:szCs w:val="24"/>
          <w:lang w:val="pt-BR"/>
        </w:rPr>
        <w:t>nome seguido</w:t>
      </w:r>
      <w:r w:rsidRPr="007B74DA">
        <w:rPr>
          <w:rFonts w:ascii="Times New Roman" w:hAnsi="Times New Roman"/>
          <w:b w:val="0"/>
          <w:bCs/>
          <w:sz w:val="24"/>
          <w:szCs w:val="24"/>
          <w:lang w:val="pt-BR"/>
        </w:rPr>
        <w:t xml:space="preserve"> pela primeira letra do</w:t>
      </w:r>
      <w:r w:rsidR="00502238">
        <w:rPr>
          <w:rFonts w:ascii="Times New Roman" w:hAnsi="Times New Roman"/>
          <w:b w:val="0"/>
          <w:bCs/>
          <w:sz w:val="24"/>
          <w:szCs w:val="24"/>
          <w:lang w:val="pt-BR"/>
        </w:rPr>
        <w:t xml:space="preserve">s sobrenomes intermediários e </w:t>
      </w:r>
      <w:r w:rsidR="00AB6604">
        <w:rPr>
          <w:rFonts w:ascii="Times New Roman" w:hAnsi="Times New Roman"/>
          <w:b w:val="0"/>
          <w:bCs/>
          <w:sz w:val="24"/>
          <w:szCs w:val="24"/>
          <w:lang w:val="pt-BR"/>
        </w:rPr>
        <w:t>o</w:t>
      </w:r>
      <w:r w:rsidR="00502238">
        <w:rPr>
          <w:rFonts w:ascii="Times New Roman" w:hAnsi="Times New Roman"/>
          <w:b w:val="0"/>
          <w:bCs/>
          <w:sz w:val="24"/>
          <w:szCs w:val="24"/>
          <w:lang w:val="pt-BR"/>
        </w:rPr>
        <w:t xml:space="preserve"> último sobrenome</w:t>
      </w:r>
      <w:r w:rsidRPr="007B74DA">
        <w:rPr>
          <w:rFonts w:ascii="Times New Roman" w:hAnsi="Times New Roman"/>
          <w:b w:val="0"/>
          <w:bCs/>
          <w:sz w:val="24"/>
          <w:szCs w:val="24"/>
          <w:lang w:val="pt-BR"/>
        </w:rPr>
        <w:t xml:space="preserve"> (Ex: </w:t>
      </w:r>
      <w:r w:rsidR="00502238">
        <w:rPr>
          <w:rFonts w:ascii="Times New Roman" w:hAnsi="Times New Roman"/>
          <w:b w:val="0"/>
          <w:bCs/>
          <w:sz w:val="24"/>
          <w:szCs w:val="24"/>
          <w:lang w:val="pt-BR"/>
        </w:rPr>
        <w:t xml:space="preserve">Fulano </w:t>
      </w:r>
      <w:r w:rsidR="004C7F05">
        <w:rPr>
          <w:rFonts w:ascii="Times New Roman" w:hAnsi="Times New Roman"/>
          <w:b w:val="0"/>
          <w:bCs/>
          <w:sz w:val="24"/>
          <w:szCs w:val="24"/>
          <w:lang w:val="pt-BR"/>
        </w:rPr>
        <w:t>T</w:t>
      </w:r>
      <w:r w:rsidRPr="007B74DA">
        <w:rPr>
          <w:rFonts w:ascii="Times New Roman" w:hAnsi="Times New Roman"/>
          <w:b w:val="0"/>
          <w:bCs/>
          <w:sz w:val="24"/>
          <w:szCs w:val="24"/>
          <w:lang w:val="pt-BR"/>
        </w:rPr>
        <w:t>. F.</w:t>
      </w:r>
      <w:r w:rsidR="00502238">
        <w:rPr>
          <w:rFonts w:ascii="Times New Roman" w:hAnsi="Times New Roman"/>
          <w:b w:val="0"/>
          <w:bCs/>
          <w:sz w:val="24"/>
          <w:szCs w:val="24"/>
          <w:lang w:val="pt-BR"/>
        </w:rPr>
        <w:t xml:space="preserve"> Ferreira</w:t>
      </w:r>
      <w:r w:rsidRPr="007B74DA">
        <w:rPr>
          <w:rFonts w:ascii="Times New Roman" w:hAnsi="Times New Roman"/>
          <w:b w:val="0"/>
          <w:bCs/>
          <w:sz w:val="24"/>
          <w:szCs w:val="24"/>
          <w:lang w:val="pt-BR"/>
        </w:rPr>
        <w:t>)</w:t>
      </w:r>
      <w:r w:rsidR="00502238">
        <w:rPr>
          <w:rFonts w:ascii="Times New Roman" w:hAnsi="Times New Roman"/>
          <w:b w:val="0"/>
          <w:bCs/>
          <w:sz w:val="24"/>
          <w:szCs w:val="24"/>
          <w:lang w:val="pt-BR"/>
        </w:rPr>
        <w:t xml:space="preserve">. </w:t>
      </w:r>
      <w:r w:rsidRPr="007B74DA">
        <w:rPr>
          <w:rFonts w:ascii="Times New Roman" w:hAnsi="Times New Roman"/>
          <w:b w:val="0"/>
          <w:bCs/>
          <w:sz w:val="24"/>
          <w:szCs w:val="24"/>
          <w:lang w:val="pt-BR"/>
        </w:rPr>
        <w:t>Após</w:t>
      </w:r>
      <w:r w:rsidR="00502238">
        <w:rPr>
          <w:rFonts w:ascii="Times New Roman" w:hAnsi="Times New Roman"/>
          <w:b w:val="0"/>
          <w:bCs/>
          <w:sz w:val="24"/>
          <w:szCs w:val="24"/>
          <w:lang w:val="pt-BR"/>
        </w:rPr>
        <w:t xml:space="preserve"> o último sobrenome</w:t>
      </w:r>
      <w:r w:rsidRPr="007B74DA">
        <w:rPr>
          <w:rFonts w:ascii="Times New Roman" w:hAnsi="Times New Roman"/>
          <w:b w:val="0"/>
          <w:bCs/>
          <w:sz w:val="24"/>
          <w:szCs w:val="24"/>
          <w:lang w:val="pt-BR"/>
        </w:rPr>
        <w:t xml:space="preserve"> </w:t>
      </w:r>
      <w:r w:rsidR="00892433">
        <w:rPr>
          <w:rFonts w:ascii="Times New Roman" w:hAnsi="Times New Roman"/>
          <w:b w:val="0"/>
          <w:bCs/>
          <w:sz w:val="24"/>
          <w:szCs w:val="24"/>
          <w:lang w:val="pt-BR"/>
        </w:rPr>
        <w:t xml:space="preserve">de cada autor </w:t>
      </w:r>
      <w:r w:rsidRPr="007B74DA">
        <w:rPr>
          <w:rFonts w:ascii="Times New Roman" w:hAnsi="Times New Roman"/>
          <w:b w:val="0"/>
          <w:bCs/>
          <w:sz w:val="24"/>
          <w:szCs w:val="24"/>
          <w:lang w:val="pt-BR"/>
        </w:rPr>
        <w:t xml:space="preserve">colocar </w:t>
      </w:r>
      <w:r w:rsidR="00892433">
        <w:rPr>
          <w:rFonts w:ascii="Times New Roman" w:hAnsi="Times New Roman"/>
          <w:b w:val="0"/>
          <w:bCs/>
          <w:sz w:val="24"/>
          <w:szCs w:val="24"/>
          <w:lang w:val="pt-BR"/>
        </w:rPr>
        <w:t>um</w:t>
      </w:r>
      <w:r w:rsidR="007B74DA" w:rsidRPr="007B74DA">
        <w:rPr>
          <w:rFonts w:ascii="Times New Roman" w:hAnsi="Times New Roman"/>
          <w:b w:val="0"/>
          <w:bCs/>
          <w:sz w:val="24"/>
          <w:szCs w:val="24"/>
          <w:lang w:val="pt-BR"/>
        </w:rPr>
        <w:t xml:space="preserve"> </w:t>
      </w:r>
      <w:r w:rsidRPr="007B74DA">
        <w:rPr>
          <w:rFonts w:ascii="Times New Roman" w:hAnsi="Times New Roman"/>
          <w:b w:val="0"/>
          <w:bCs/>
          <w:sz w:val="24"/>
          <w:szCs w:val="24"/>
          <w:lang w:val="pt-BR"/>
        </w:rPr>
        <w:t xml:space="preserve">numeral em sobrescrito </w:t>
      </w:r>
      <w:r w:rsidR="00A77238" w:rsidRPr="00A77238">
        <w:rPr>
          <w:rFonts w:ascii="Times New Roman" w:hAnsi="Times New Roman"/>
          <w:b w:val="0"/>
          <w:bCs/>
          <w:sz w:val="24"/>
          <w:szCs w:val="24"/>
          <w:lang w:val="pt-BR"/>
        </w:rPr>
        <w:t>para indicar a instituição de vínculo do autor</w:t>
      </w:r>
      <w:r w:rsidRPr="007B74DA">
        <w:rPr>
          <w:rFonts w:ascii="Times New Roman" w:hAnsi="Times New Roman"/>
          <w:b w:val="0"/>
          <w:bCs/>
          <w:sz w:val="24"/>
          <w:szCs w:val="24"/>
          <w:lang w:val="pt-BR"/>
        </w:rPr>
        <w:t xml:space="preserve">. </w:t>
      </w:r>
      <w:r w:rsidRPr="00153E53">
        <w:rPr>
          <w:rFonts w:ascii="Times New Roman" w:hAnsi="Times New Roman"/>
          <w:b w:val="0"/>
          <w:bCs/>
          <w:sz w:val="24"/>
          <w:szCs w:val="24"/>
          <w:u w:val="single"/>
          <w:lang w:val="pt-BR"/>
        </w:rPr>
        <w:t>Sublinhar o autor principal</w:t>
      </w:r>
      <w:r w:rsidRPr="007B74DA">
        <w:rPr>
          <w:rFonts w:ascii="Times New Roman" w:hAnsi="Times New Roman"/>
          <w:b w:val="0"/>
          <w:bCs/>
          <w:sz w:val="24"/>
          <w:szCs w:val="24"/>
          <w:lang w:val="pt-BR"/>
        </w:rPr>
        <w:t>.</w:t>
      </w:r>
      <w:r w:rsidRPr="007B74DA">
        <w:rPr>
          <w:rFonts w:ascii="Times New Roman" w:hAnsi="Times New Roman"/>
          <w:b w:val="0"/>
          <w:bCs/>
          <w:color w:val="FF0000"/>
          <w:sz w:val="24"/>
          <w:szCs w:val="24"/>
          <w:lang w:val="pt-BR"/>
        </w:rPr>
        <w:t xml:space="preserve"> </w:t>
      </w:r>
    </w:p>
    <w:p w:rsidR="008D0DDE" w:rsidRDefault="008D0DDE" w:rsidP="008D0DDE">
      <w:pPr>
        <w:pStyle w:val="BCAuthorAddress"/>
        <w:spacing w:after="0"/>
        <w:ind w:right="0"/>
        <w:jc w:val="both"/>
        <w:rPr>
          <w:rFonts w:ascii="Times New Roman" w:hAnsi="Times New Roman"/>
          <w:lang w:val="pt-BR"/>
        </w:rPr>
      </w:pPr>
      <w:r w:rsidRPr="003E4652">
        <w:rPr>
          <w:rFonts w:ascii="Times New Roman" w:hAnsi="Times New Roman"/>
          <w:lang w:val="pt-BR"/>
        </w:rPr>
        <w:t xml:space="preserve">Inserir </w:t>
      </w:r>
      <w:r w:rsidR="007B74DA" w:rsidRPr="003E4652">
        <w:rPr>
          <w:rFonts w:ascii="Times New Roman" w:hAnsi="Times New Roman"/>
          <w:lang w:val="pt-BR"/>
        </w:rPr>
        <w:t>aqui</w:t>
      </w:r>
      <w:r w:rsidR="00352AFE">
        <w:rPr>
          <w:rFonts w:ascii="Times New Roman" w:hAnsi="Times New Roman"/>
          <w:lang w:val="pt-BR"/>
        </w:rPr>
        <w:t>,</w:t>
      </w:r>
      <w:r w:rsidR="007B74DA" w:rsidRPr="003E4652">
        <w:rPr>
          <w:rFonts w:ascii="Times New Roman" w:hAnsi="Times New Roman"/>
          <w:lang w:val="pt-BR"/>
        </w:rPr>
        <w:t xml:space="preserve"> </w:t>
      </w:r>
      <w:r w:rsidR="007B74DA" w:rsidRPr="00807F3B">
        <w:rPr>
          <w:rFonts w:ascii="Times New Roman" w:hAnsi="Times New Roman"/>
          <w:b/>
          <w:bCs/>
          <w:lang w:val="pt-BR"/>
        </w:rPr>
        <w:t>por</w:t>
      </w:r>
      <w:r w:rsidRPr="00807F3B">
        <w:rPr>
          <w:rFonts w:ascii="Times New Roman" w:hAnsi="Times New Roman"/>
          <w:b/>
          <w:bCs/>
          <w:lang w:val="pt-BR"/>
        </w:rPr>
        <w:t xml:space="preserve"> linha</w:t>
      </w:r>
      <w:r w:rsidR="00352AFE">
        <w:rPr>
          <w:rFonts w:ascii="Times New Roman" w:hAnsi="Times New Roman"/>
          <w:lang w:val="pt-BR"/>
        </w:rPr>
        <w:t xml:space="preserve">, após </w:t>
      </w:r>
      <w:r w:rsidRPr="003E4652">
        <w:rPr>
          <w:rFonts w:ascii="Times New Roman" w:hAnsi="Times New Roman"/>
          <w:lang w:val="pt-BR"/>
        </w:rPr>
        <w:t xml:space="preserve">os </w:t>
      </w:r>
      <w:r w:rsidRPr="003E4652">
        <w:rPr>
          <w:rFonts w:ascii="Times New Roman" w:hAnsi="Times New Roman"/>
          <w:bCs/>
          <w:lang w:val="pt-BR"/>
        </w:rPr>
        <w:t>numerais em sobrescrito</w:t>
      </w:r>
      <w:r w:rsidR="00352AFE">
        <w:rPr>
          <w:rFonts w:ascii="Times New Roman" w:hAnsi="Times New Roman"/>
          <w:bCs/>
          <w:lang w:val="pt-BR"/>
        </w:rPr>
        <w:t>,</w:t>
      </w:r>
      <w:r w:rsidR="00A77238">
        <w:rPr>
          <w:rFonts w:ascii="Times New Roman" w:hAnsi="Times New Roman"/>
          <w:bCs/>
          <w:lang w:val="pt-BR"/>
        </w:rPr>
        <w:t xml:space="preserve"> as instituições</w:t>
      </w:r>
      <w:r w:rsidRPr="003E4652">
        <w:rPr>
          <w:rFonts w:ascii="Times New Roman" w:hAnsi="Times New Roman"/>
          <w:lang w:val="pt-BR"/>
        </w:rPr>
        <w:t xml:space="preserve">, em </w:t>
      </w:r>
      <w:r w:rsidR="00076F18" w:rsidRPr="003E4652">
        <w:rPr>
          <w:rFonts w:ascii="Times New Roman" w:hAnsi="Times New Roman"/>
          <w:lang w:val="pt-BR"/>
        </w:rPr>
        <w:t>T</w:t>
      </w:r>
      <w:r w:rsidR="007B74DA" w:rsidRPr="003E4652">
        <w:rPr>
          <w:rFonts w:ascii="Times New Roman" w:hAnsi="Times New Roman"/>
          <w:lang w:val="pt-BR"/>
        </w:rPr>
        <w:t xml:space="preserve">imes </w:t>
      </w:r>
      <w:r w:rsidR="00076F18" w:rsidRPr="003E4652">
        <w:rPr>
          <w:rFonts w:ascii="Times New Roman" w:hAnsi="Times New Roman"/>
          <w:lang w:val="pt-BR"/>
        </w:rPr>
        <w:t>N</w:t>
      </w:r>
      <w:r w:rsidR="007B74DA" w:rsidRPr="003E4652">
        <w:rPr>
          <w:rFonts w:ascii="Times New Roman" w:hAnsi="Times New Roman"/>
          <w:lang w:val="pt-BR"/>
        </w:rPr>
        <w:t xml:space="preserve">ew </w:t>
      </w:r>
      <w:r w:rsidR="00076F18" w:rsidRPr="003E4652">
        <w:rPr>
          <w:rFonts w:ascii="Times New Roman" w:hAnsi="Times New Roman"/>
          <w:lang w:val="pt-BR"/>
        </w:rPr>
        <w:t>R</w:t>
      </w:r>
      <w:r w:rsidR="007B74DA" w:rsidRPr="003E4652">
        <w:rPr>
          <w:rFonts w:ascii="Times New Roman" w:hAnsi="Times New Roman"/>
          <w:lang w:val="pt-BR"/>
        </w:rPr>
        <w:t xml:space="preserve">oman </w:t>
      </w:r>
      <w:r w:rsidRPr="003E4652">
        <w:rPr>
          <w:rFonts w:ascii="Times New Roman" w:hAnsi="Times New Roman"/>
          <w:lang w:val="pt-BR"/>
        </w:rPr>
        <w:t>em itálico, 10.</w:t>
      </w:r>
    </w:p>
    <w:p w:rsidR="00807F3B" w:rsidRDefault="00807F3B" w:rsidP="00807F3B">
      <w:pPr>
        <w:rPr>
          <w:rFonts w:ascii="Times New Roman" w:hAnsi="Times New Roman" w:cs="Times New Roman"/>
          <w:i/>
          <w:iCs/>
          <w:sz w:val="20"/>
          <w:szCs w:val="20"/>
          <w:lang w:eastAsia="pt-BR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pt-BR"/>
        </w:rPr>
        <w:t>Inserir aqui</w:t>
      </w:r>
      <w:r w:rsidR="007068D8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 xml:space="preserve"> apenas</w:t>
      </w:r>
      <w:r>
        <w:rPr>
          <w:rFonts w:ascii="Times New Roman" w:hAnsi="Times New Roman" w:cs="Times New Roman"/>
          <w:i/>
          <w:iCs/>
          <w:sz w:val="20"/>
          <w:szCs w:val="20"/>
          <w:lang w:eastAsia="pt-BR"/>
        </w:rPr>
        <w:t xml:space="preserve"> </w:t>
      </w:r>
      <w:r w:rsidRPr="00153E53">
        <w:rPr>
          <w:rFonts w:ascii="Times New Roman" w:hAnsi="Times New Roman" w:cs="Times New Roman"/>
          <w:b/>
          <w:bCs/>
          <w:i/>
          <w:iCs/>
          <w:sz w:val="20"/>
          <w:szCs w:val="20"/>
          <w:lang w:eastAsia="pt-BR"/>
        </w:rPr>
        <w:t>o e-mail</w:t>
      </w:r>
      <w:r w:rsidRPr="00153E53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 xml:space="preserve"> do autor principal</w:t>
      </w:r>
      <w:r>
        <w:rPr>
          <w:rFonts w:ascii="Times New Roman" w:hAnsi="Times New Roman" w:cs="Times New Roman"/>
          <w:i/>
          <w:iCs/>
          <w:sz w:val="20"/>
          <w:szCs w:val="20"/>
          <w:lang w:eastAsia="pt-BR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em Times New Roman em itálico, 10.</w:t>
      </w:r>
    </w:p>
    <w:p w:rsidR="008D0DDE" w:rsidRPr="007B74DA" w:rsidRDefault="006921FB" w:rsidP="008D0D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74D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</w:t>
      </w:r>
      <w:r w:rsidR="008D0DDE" w:rsidRPr="007B74D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alavras-Chave</w:t>
      </w:r>
      <w:r w:rsidR="009F307A" w:rsidRPr="007B7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8D0DDE" w:rsidRPr="007B7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Inserir um máximo de 03 palavras-chave em espaço simples, </w:t>
      </w:r>
      <w:r w:rsidR="008D0DDE" w:rsidRPr="00076F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fonte </w:t>
      </w:r>
      <w:r w:rsidR="00076F18" w:rsidRPr="00076F18">
        <w:rPr>
          <w:rFonts w:ascii="Times New Roman" w:hAnsi="Times New Roman"/>
          <w:sz w:val="24"/>
          <w:szCs w:val="24"/>
        </w:rPr>
        <w:t>Times New Roman</w:t>
      </w:r>
      <w:r w:rsidR="008D0DDE" w:rsidRPr="00076F18">
        <w:rPr>
          <w:rFonts w:ascii="Times New Roman" w:hAnsi="Times New Roman" w:cs="Times New Roman"/>
          <w:color w:val="000000" w:themeColor="text1"/>
          <w:sz w:val="24"/>
          <w:szCs w:val="24"/>
        </w:rPr>
        <w:t>, tamanho 12, justificado, separadas por vírgula. Não repetir palavras do título</w:t>
      </w:r>
      <w:r w:rsidR="008D0DDE" w:rsidRPr="007B7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D0DDE" w:rsidRPr="007B74DA" w:rsidRDefault="008D0DDE" w:rsidP="008D0DDE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B74D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Introdução</w:t>
      </w:r>
      <w:r w:rsidR="009F307A" w:rsidRPr="007B74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5A0756" w:rsidRPr="007B74DA" w:rsidRDefault="009F307A" w:rsidP="008D0DD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4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Deve mostra</w:t>
      </w:r>
      <w:r w:rsidR="00DD309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</w:t>
      </w:r>
      <w:r w:rsidRPr="007B74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uma</w:t>
      </w:r>
      <w:r w:rsidR="005A0756" w:rsidRPr="007B7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visão geral sobre o tema estudado </w:t>
      </w:r>
      <w:r w:rsidR="0048130E" w:rsidRPr="007B7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 uma </w:t>
      </w:r>
      <w:r w:rsidR="005A0756" w:rsidRPr="007B7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breve revisão da literatura e </w:t>
      </w:r>
      <w:r w:rsidR="0048130E" w:rsidRPr="007B7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5A0756" w:rsidRPr="007B7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relevância d</w:t>
      </w:r>
      <w:r w:rsidR="00015B8A" w:rsidRPr="007B7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trabalho</w:t>
      </w:r>
      <w:r w:rsidR="005A0756" w:rsidRPr="007B7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Apresentar </w:t>
      </w:r>
      <w:r w:rsidR="0048130E" w:rsidRPr="007B7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também </w:t>
      </w:r>
      <w:r w:rsidR="005A0756" w:rsidRPr="007B7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 objetivos e </w:t>
      </w:r>
      <w:r w:rsidR="0048130E" w:rsidRPr="007B7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as </w:t>
      </w:r>
      <w:r w:rsidR="005A0756" w:rsidRPr="007B7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justificativ</w:t>
      </w:r>
      <w:r w:rsidR="00015B8A" w:rsidRPr="007B7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5A0756" w:rsidRPr="007B7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da importância do tema</w:t>
      </w:r>
      <w:r w:rsidR="00076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81E1E" w:rsidRPr="007B74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076F18" w:rsidRPr="007B7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espaço simples, fonte </w:t>
      </w:r>
      <w:r w:rsidR="00076F18" w:rsidRPr="00076F18">
        <w:rPr>
          <w:rFonts w:ascii="Times New Roman" w:hAnsi="Times New Roman"/>
          <w:sz w:val="24"/>
          <w:szCs w:val="24"/>
        </w:rPr>
        <w:t>Times New Roman</w:t>
      </w:r>
      <w:r w:rsidR="00076F18" w:rsidRPr="007B74DA">
        <w:rPr>
          <w:rFonts w:ascii="Times New Roman" w:hAnsi="Times New Roman" w:cs="Times New Roman"/>
          <w:color w:val="000000" w:themeColor="text1"/>
          <w:sz w:val="24"/>
          <w:szCs w:val="24"/>
        </w:rPr>
        <w:t>, tamanho 12, justificado</w:t>
      </w:r>
      <w:r w:rsidR="00076F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76F18" w:rsidRPr="007B74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E81E1E" w:rsidRPr="007B74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Máximo de</w:t>
      </w:r>
      <w:r w:rsidR="00E81E1E" w:rsidRPr="007B74D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E81E1E" w:rsidRPr="00352AFE">
        <w:rPr>
          <w:rStyle w:val="Forte"/>
          <w:rFonts w:ascii="Times New Roman" w:hAnsi="Times New Roman" w:cs="Times New Roman"/>
          <w:bCs w:val="0"/>
          <w:sz w:val="24"/>
          <w:szCs w:val="24"/>
        </w:rPr>
        <w:t>5.000</w:t>
      </w:r>
      <w:r w:rsidR="00E81E1E" w:rsidRPr="007B74DA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caracteres com os espaços</w:t>
      </w:r>
      <w:r w:rsidR="00E81E1E" w:rsidRPr="007B74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8D0DDE" w:rsidRPr="007B74DA" w:rsidRDefault="008D0DDE" w:rsidP="008D0DD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B74D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Material e Métodos</w:t>
      </w:r>
    </w:p>
    <w:p w:rsidR="005A0756" w:rsidRPr="007B74DA" w:rsidRDefault="009F307A" w:rsidP="008D0DD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4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Deve explicitar c</w:t>
      </w:r>
      <w:r w:rsidR="005A0756" w:rsidRPr="007B7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omo o trabalho foi realizado</w:t>
      </w:r>
      <w:r w:rsidR="0048130E" w:rsidRPr="007B7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com os </w:t>
      </w:r>
      <w:r w:rsidR="005A0756" w:rsidRPr="007B7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procedimentos, estratégias, </w:t>
      </w:r>
      <w:r w:rsidR="0048130E" w:rsidRPr="007B7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5A0756" w:rsidRPr="007B7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quipamentos, incluindo, se for o caso, a análise estatística empregada. Unidades de medida e símbolos devem seguir o sistema internacional</w:t>
      </w:r>
      <w:r w:rsidR="0048130E" w:rsidRPr="007B7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unidades</w:t>
      </w:r>
      <w:r w:rsidR="00076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076F18" w:rsidRPr="007B74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076F18" w:rsidRPr="007B7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espaço simples, fonte </w:t>
      </w:r>
      <w:r w:rsidR="00076F18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076F18" w:rsidRPr="007B7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imes </w:t>
      </w:r>
      <w:r w:rsidR="00076F18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076F18" w:rsidRPr="007B7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ew </w:t>
      </w:r>
      <w:r w:rsidR="00076F18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076F18" w:rsidRPr="007B74DA">
        <w:rPr>
          <w:rFonts w:ascii="Times New Roman" w:hAnsi="Times New Roman" w:cs="Times New Roman"/>
          <w:color w:val="000000" w:themeColor="text1"/>
          <w:sz w:val="24"/>
          <w:szCs w:val="24"/>
        </w:rPr>
        <w:t>oman, tamanho 12, justificado</w:t>
      </w:r>
      <w:r w:rsidR="00076F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81E1E" w:rsidRPr="007B7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Máximo de </w:t>
      </w:r>
      <w:r w:rsidR="00E81E1E" w:rsidRPr="00352A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="00E81E1E" w:rsidRPr="00F2032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="00E81E1E" w:rsidRPr="00F20327">
        <w:rPr>
          <w:rStyle w:val="Forte"/>
          <w:rFonts w:ascii="Times New Roman" w:hAnsi="Times New Roman" w:cs="Times New Roman"/>
          <w:bCs w:val="0"/>
          <w:sz w:val="24"/>
          <w:szCs w:val="24"/>
        </w:rPr>
        <w:t>000</w:t>
      </w:r>
      <w:r w:rsidR="00E81E1E" w:rsidRPr="007B74DA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caracteres com os espaços</w:t>
      </w:r>
      <w:r w:rsidR="00E81E1E" w:rsidRPr="007B74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8D0DDE" w:rsidRPr="007B74DA" w:rsidRDefault="008D0DDE" w:rsidP="008D0DD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B74D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Resultados e Discussão</w:t>
      </w:r>
    </w:p>
    <w:p w:rsidR="005A0756" w:rsidRPr="007B74DA" w:rsidRDefault="009F307A" w:rsidP="008D0DD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4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</w:t>
      </w:r>
      <w:r w:rsidR="005A0756" w:rsidRPr="007B7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presentar tabelas, gráficos, etc. Na discussão, </w:t>
      </w:r>
      <w:r w:rsidR="0048130E" w:rsidRPr="007B7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 for o caso </w:t>
      </w:r>
      <w:r w:rsidR="005A0756" w:rsidRPr="007B7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confrontar os dados obtidos com o</w:t>
      </w:r>
      <w:r w:rsidR="0048130E" w:rsidRPr="007B7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5A0756" w:rsidRPr="007B7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 literatura</w:t>
      </w:r>
      <w:r w:rsidR="00076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076F18" w:rsidRPr="007B74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076F18" w:rsidRPr="007B7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espaço simples, fonte </w:t>
      </w:r>
      <w:r w:rsidR="00076F18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076F18" w:rsidRPr="007B7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imes </w:t>
      </w:r>
      <w:r w:rsidR="00076F18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076F18" w:rsidRPr="007B7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ew </w:t>
      </w:r>
      <w:r w:rsidR="00076F18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076F18" w:rsidRPr="007B74DA">
        <w:rPr>
          <w:rFonts w:ascii="Times New Roman" w:hAnsi="Times New Roman" w:cs="Times New Roman"/>
          <w:color w:val="000000" w:themeColor="text1"/>
          <w:sz w:val="24"/>
          <w:szCs w:val="24"/>
        </w:rPr>
        <w:t>oman, tamanho 12, justificado</w:t>
      </w:r>
      <w:r w:rsidR="00076F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76F18" w:rsidRPr="007B74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E81E1E" w:rsidRPr="007B7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</w:t>
      </w:r>
      <w:r w:rsidR="00E81E1E" w:rsidRPr="007B74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áximo de</w:t>
      </w:r>
      <w:r w:rsidR="00E81E1E" w:rsidRPr="007B74D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E81E1E" w:rsidRPr="00352A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8.</w:t>
      </w:r>
      <w:r w:rsidR="00E81E1E" w:rsidRPr="00F20327">
        <w:rPr>
          <w:rStyle w:val="Forte"/>
          <w:rFonts w:ascii="Times New Roman" w:hAnsi="Times New Roman" w:cs="Times New Roman"/>
          <w:bCs w:val="0"/>
          <w:sz w:val="24"/>
          <w:szCs w:val="24"/>
        </w:rPr>
        <w:t xml:space="preserve">000 </w:t>
      </w:r>
      <w:r w:rsidR="00E81E1E" w:rsidRPr="007B74DA">
        <w:rPr>
          <w:rStyle w:val="Forte"/>
          <w:rFonts w:ascii="Times New Roman" w:hAnsi="Times New Roman" w:cs="Times New Roman"/>
          <w:b w:val="0"/>
          <w:sz w:val="24"/>
          <w:szCs w:val="24"/>
        </w:rPr>
        <w:t>caracteres com os espaços</w:t>
      </w:r>
      <w:r w:rsidR="00E81E1E" w:rsidRPr="007B74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8D0DDE" w:rsidRPr="007B74DA" w:rsidRDefault="008D0DDE" w:rsidP="008D0DD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B74D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Conclusões</w:t>
      </w:r>
    </w:p>
    <w:p w:rsidR="005A0756" w:rsidRPr="007B74DA" w:rsidRDefault="009F307A" w:rsidP="008D0DD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="005A0756" w:rsidRPr="007B7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escrever a</w:t>
      </w:r>
      <w:r w:rsidR="0048130E" w:rsidRPr="007B7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5A0756" w:rsidRPr="007B7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conclus</w:t>
      </w:r>
      <w:r w:rsidR="0048130E" w:rsidRPr="007B7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ões</w:t>
      </w:r>
      <w:r w:rsidR="005A0756" w:rsidRPr="007B7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dos autores com base nos resultados do trabalho, relacionando-as aos objetivos da pesquisa</w:t>
      </w:r>
      <w:r w:rsidR="00076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076F18" w:rsidRPr="007B74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076F18" w:rsidRPr="007B7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espaço simples, fonte </w:t>
      </w:r>
      <w:r w:rsidR="00076F18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076F18" w:rsidRPr="007B7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imes </w:t>
      </w:r>
      <w:r w:rsidR="00076F18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076F18" w:rsidRPr="007B7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ew </w:t>
      </w:r>
      <w:r w:rsidR="00076F18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076F18" w:rsidRPr="007B74DA">
        <w:rPr>
          <w:rFonts w:ascii="Times New Roman" w:hAnsi="Times New Roman" w:cs="Times New Roman"/>
          <w:color w:val="000000" w:themeColor="text1"/>
          <w:sz w:val="24"/>
          <w:szCs w:val="24"/>
        </w:rPr>
        <w:t>oman, tamanho 12, justificado</w:t>
      </w:r>
      <w:r w:rsidR="00076F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81E1E" w:rsidRPr="007B7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Máximo d</w:t>
      </w:r>
      <w:r w:rsidR="00E81E1E" w:rsidRPr="007B74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</w:t>
      </w:r>
      <w:r w:rsidR="00E81E1E" w:rsidRPr="007B74D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E81E1E" w:rsidRPr="00352A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</w:t>
      </w:r>
      <w:r w:rsidR="00E81E1E" w:rsidRPr="00F20327">
        <w:rPr>
          <w:rStyle w:val="Forte"/>
          <w:rFonts w:ascii="Times New Roman" w:hAnsi="Times New Roman" w:cs="Times New Roman"/>
          <w:bCs w:val="0"/>
          <w:sz w:val="24"/>
          <w:szCs w:val="24"/>
        </w:rPr>
        <w:t>000</w:t>
      </w:r>
      <w:r w:rsidR="00E81E1E" w:rsidRPr="007B74DA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caracteres com os espaços</w:t>
      </w:r>
      <w:r w:rsidR="00E81E1E" w:rsidRPr="007B74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8D0DDE" w:rsidRPr="007B74DA" w:rsidRDefault="008D0DDE" w:rsidP="008D0DD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B74D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Agradecimentos</w:t>
      </w:r>
    </w:p>
    <w:p w:rsidR="005A0756" w:rsidRPr="007B74DA" w:rsidRDefault="00CA6841" w:rsidP="008D0DD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4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</w:t>
      </w:r>
      <w:r w:rsidR="005A0756" w:rsidRPr="007B7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for o </w:t>
      </w:r>
      <w:r w:rsidR="003D276E" w:rsidRPr="007B7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caso de</w:t>
      </w:r>
      <w:r w:rsidR="00E81E1E" w:rsidRPr="007B7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ter</w:t>
      </w:r>
      <w:r w:rsidR="002B5792" w:rsidRPr="007B7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agradecimentos</w:t>
      </w:r>
      <w:r w:rsidR="005A0756" w:rsidRPr="007B7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inseri-los</w:t>
      </w:r>
      <w:r w:rsidR="00076F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076F18" w:rsidRPr="007B74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076F18" w:rsidRPr="007B7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espaço simples, fonte </w:t>
      </w:r>
      <w:r w:rsidR="00076F18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076F18" w:rsidRPr="007B7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imes </w:t>
      </w:r>
      <w:r w:rsidR="00076F18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076F18" w:rsidRPr="007B74DA">
        <w:rPr>
          <w:rFonts w:ascii="Times New Roman" w:hAnsi="Times New Roman" w:cs="Times New Roman"/>
          <w:color w:val="000000" w:themeColor="text1"/>
          <w:sz w:val="24"/>
          <w:szCs w:val="24"/>
        </w:rPr>
        <w:t>ew Roman, tamanho 12, justificado</w:t>
      </w:r>
      <w:r w:rsidR="00076F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81E1E" w:rsidRPr="007B74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Máximo de </w:t>
      </w:r>
      <w:r w:rsidR="00E81E1E" w:rsidRPr="00352A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200</w:t>
      </w:r>
      <w:r w:rsidR="00E81E1E" w:rsidRPr="007B74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caracteres </w:t>
      </w:r>
      <w:r w:rsidR="00E81E1E" w:rsidRPr="007B74DA">
        <w:rPr>
          <w:rStyle w:val="Forte"/>
          <w:rFonts w:ascii="Times New Roman" w:hAnsi="Times New Roman" w:cs="Times New Roman"/>
          <w:b w:val="0"/>
          <w:sz w:val="24"/>
          <w:szCs w:val="24"/>
        </w:rPr>
        <w:t>com os espaços</w:t>
      </w:r>
      <w:r w:rsidR="00E81E1E" w:rsidRPr="007B74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8D0DDE" w:rsidRPr="007B74DA" w:rsidRDefault="00240D83" w:rsidP="008D0DD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B74D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Referências</w:t>
      </w:r>
    </w:p>
    <w:p w:rsidR="00D753EB" w:rsidRPr="00D753EB" w:rsidRDefault="00D753EB" w:rsidP="00D753EB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 w:rsidRPr="007068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VIVAS-REYES, R.; NAVARRO, D.; CORTES, L. E. </w:t>
      </w:r>
      <w:proofErr w:type="spellStart"/>
      <w:r w:rsidRPr="007068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Exploring</w:t>
      </w:r>
      <w:proofErr w:type="spellEnd"/>
      <w:r w:rsidRPr="007068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068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Emergent</w:t>
      </w:r>
      <w:proofErr w:type="spellEnd"/>
      <w:r w:rsidRPr="007068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068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Properties</w:t>
      </w:r>
      <w:proofErr w:type="spellEnd"/>
      <w:r w:rsidRPr="007068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7068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Chemistry</w:t>
      </w:r>
      <w:proofErr w:type="spellEnd"/>
      <w:r w:rsidRPr="007068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068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Education</w:t>
      </w:r>
      <w:proofErr w:type="spellEnd"/>
      <w:r w:rsidRPr="007068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: A </w:t>
      </w:r>
      <w:proofErr w:type="spellStart"/>
      <w:r w:rsidRPr="007068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Philosophical</w:t>
      </w:r>
      <w:proofErr w:type="spellEnd"/>
      <w:r w:rsidRPr="007068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Perspective </w:t>
      </w:r>
      <w:proofErr w:type="spellStart"/>
      <w:r w:rsidRPr="007068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on</w:t>
      </w:r>
      <w:proofErr w:type="spellEnd"/>
      <w:r w:rsidRPr="007068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068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the</w:t>
      </w:r>
      <w:proofErr w:type="spellEnd"/>
      <w:r w:rsidRPr="007068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Molecular </w:t>
      </w:r>
      <w:proofErr w:type="spellStart"/>
      <w:r w:rsidRPr="007068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Revolution</w:t>
      </w:r>
      <w:proofErr w:type="spellEnd"/>
      <w:r w:rsidRPr="007068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</w:t>
      </w:r>
      <w:r w:rsidRPr="00D753EB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en-US"/>
        </w:rPr>
        <w:t>J. Chem. Educ.</w:t>
      </w:r>
      <w:r w:rsidRPr="00D753E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101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(10)</w:t>
      </w:r>
      <w:r w:rsidRPr="00D753E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, 4173–4181, 2024.</w:t>
      </w:r>
    </w:p>
    <w:p w:rsidR="00B6565F" w:rsidRPr="00B6565F" w:rsidRDefault="00E00B00" w:rsidP="00D753EB">
      <w:pPr>
        <w:spacing w:after="120" w:line="240" w:lineRule="auto"/>
        <w:jc w:val="both"/>
        <w:rPr>
          <w:sz w:val="20"/>
          <w:szCs w:val="20"/>
          <w:lang w:val="en-US"/>
        </w:rPr>
      </w:pPr>
      <w:r w:rsidRPr="00B6565F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BÖCK, F.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 </w:t>
      </w:r>
      <w:r w:rsidRPr="00B6565F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C.; HELFER, G. A.; COSTA, A.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 </w:t>
      </w:r>
      <w:r w:rsidRPr="00B6565F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B.; DESSUY, M. B.; FERRÃO, M. F</w:t>
      </w:r>
      <w:r w:rsidR="00B6565F" w:rsidRPr="00B6565F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. Rapid Determination of Ethanol in Sugarcane Spirit Using Partial Least Squares Regression Embedded in Smartphone. </w:t>
      </w:r>
      <w:r w:rsidR="00B6565F" w:rsidRPr="00B6565F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t-BR"/>
        </w:rPr>
        <w:t>Food Analytical Methods</w:t>
      </w:r>
      <w:r w:rsidR="00B6565F" w:rsidRPr="00B6565F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, 11(4), 1951-1957, 2018.</w:t>
      </w:r>
    </w:p>
    <w:p w:rsidR="00B15D84" w:rsidRPr="00B6565F" w:rsidRDefault="00B15D84" w:rsidP="00B6565F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</w:p>
    <w:sectPr w:rsidR="00B15D84" w:rsidRPr="00B6565F" w:rsidSect="00A317BE">
      <w:headerReference w:type="default" r:id="rId6"/>
      <w:footerReference w:type="default" r:id="rId7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B0F" w:rsidRDefault="007D2B0F" w:rsidP="002C0F40">
      <w:pPr>
        <w:spacing w:after="0" w:line="240" w:lineRule="auto"/>
      </w:pPr>
      <w:r>
        <w:separator/>
      </w:r>
    </w:p>
  </w:endnote>
  <w:endnote w:type="continuationSeparator" w:id="0">
    <w:p w:rsidR="007D2B0F" w:rsidRDefault="007D2B0F" w:rsidP="002C0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6461589"/>
      <w:docPartObj>
        <w:docPartGallery w:val="Page Numbers (Bottom of Page)"/>
        <w:docPartUnique/>
      </w:docPartObj>
    </w:sdtPr>
    <w:sdtContent>
      <w:p w:rsidR="00B058C8" w:rsidRDefault="0076295E">
        <w:pPr>
          <w:pStyle w:val="Rodap"/>
          <w:jc w:val="right"/>
        </w:pPr>
        <w:r>
          <w:fldChar w:fldCharType="begin"/>
        </w:r>
        <w:r w:rsidR="00B058C8">
          <w:instrText>PAGE   \* MERGEFORMAT</w:instrText>
        </w:r>
        <w:r>
          <w:fldChar w:fldCharType="separate"/>
        </w:r>
        <w:r w:rsidR="000559A5">
          <w:rPr>
            <w:noProof/>
          </w:rPr>
          <w:t>1</w:t>
        </w:r>
        <w:r>
          <w:fldChar w:fldCharType="end"/>
        </w:r>
      </w:p>
    </w:sdtContent>
  </w:sdt>
  <w:p w:rsidR="00B058C8" w:rsidRDefault="00B058C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B0F" w:rsidRDefault="007D2B0F" w:rsidP="002C0F40">
      <w:pPr>
        <w:spacing w:after="0" w:line="240" w:lineRule="auto"/>
      </w:pPr>
      <w:r>
        <w:separator/>
      </w:r>
    </w:p>
  </w:footnote>
  <w:footnote w:type="continuationSeparator" w:id="0">
    <w:p w:rsidR="007D2B0F" w:rsidRDefault="007D2B0F" w:rsidP="002C0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F40" w:rsidRDefault="000559A5">
    <w:pPr>
      <w:pStyle w:val="Cabealho"/>
    </w:pPr>
    <w:r>
      <w:rPr>
        <w:noProof/>
        <w:lang w:eastAsia="pt-BR"/>
      </w:rPr>
      <w:drawing>
        <wp:inline distT="0" distB="0" distL="0" distR="0">
          <wp:extent cx="5759450" cy="1345565"/>
          <wp:effectExtent l="19050" t="0" r="0" b="0"/>
          <wp:docPr id="1" name="Imagem 0" descr="65CBQ_Testeira_Prancheta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5CBQ_Testeira_Prancheta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345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5A0756"/>
    <w:rsid w:val="00015B8A"/>
    <w:rsid w:val="00042E3D"/>
    <w:rsid w:val="000559A5"/>
    <w:rsid w:val="00076F18"/>
    <w:rsid w:val="000A2E13"/>
    <w:rsid w:val="000B48CD"/>
    <w:rsid w:val="000F49E2"/>
    <w:rsid w:val="00111AD6"/>
    <w:rsid w:val="00146A56"/>
    <w:rsid w:val="00153E53"/>
    <w:rsid w:val="00182E62"/>
    <w:rsid w:val="00184D8B"/>
    <w:rsid w:val="00186494"/>
    <w:rsid w:val="001E2DA1"/>
    <w:rsid w:val="002335E6"/>
    <w:rsid w:val="00240D83"/>
    <w:rsid w:val="0026418B"/>
    <w:rsid w:val="002B5792"/>
    <w:rsid w:val="002C0F40"/>
    <w:rsid w:val="002F0554"/>
    <w:rsid w:val="00313B4C"/>
    <w:rsid w:val="00321B3E"/>
    <w:rsid w:val="00352AFE"/>
    <w:rsid w:val="003B1329"/>
    <w:rsid w:val="003D276E"/>
    <w:rsid w:val="003E4652"/>
    <w:rsid w:val="00405975"/>
    <w:rsid w:val="00413B23"/>
    <w:rsid w:val="004150D0"/>
    <w:rsid w:val="0048130E"/>
    <w:rsid w:val="004B499B"/>
    <w:rsid w:val="004B7ACD"/>
    <w:rsid w:val="004C2A86"/>
    <w:rsid w:val="004C6514"/>
    <w:rsid w:val="004C7F05"/>
    <w:rsid w:val="00502238"/>
    <w:rsid w:val="0051679E"/>
    <w:rsid w:val="00530280"/>
    <w:rsid w:val="005350A9"/>
    <w:rsid w:val="00555CE8"/>
    <w:rsid w:val="00570770"/>
    <w:rsid w:val="00573CE6"/>
    <w:rsid w:val="005865AB"/>
    <w:rsid w:val="00593152"/>
    <w:rsid w:val="005A0756"/>
    <w:rsid w:val="005E3C25"/>
    <w:rsid w:val="005E6C8D"/>
    <w:rsid w:val="005E7E2B"/>
    <w:rsid w:val="006005DB"/>
    <w:rsid w:val="00655D5A"/>
    <w:rsid w:val="00686CD2"/>
    <w:rsid w:val="006921FB"/>
    <w:rsid w:val="006A0C57"/>
    <w:rsid w:val="006D1CAD"/>
    <w:rsid w:val="006F605D"/>
    <w:rsid w:val="007068D8"/>
    <w:rsid w:val="00720E74"/>
    <w:rsid w:val="0074767D"/>
    <w:rsid w:val="0076295E"/>
    <w:rsid w:val="007707BD"/>
    <w:rsid w:val="007B47C9"/>
    <w:rsid w:val="007B6D98"/>
    <w:rsid w:val="007B74DA"/>
    <w:rsid w:val="007D2B0F"/>
    <w:rsid w:val="007E0CD0"/>
    <w:rsid w:val="007E3735"/>
    <w:rsid w:val="00807F3B"/>
    <w:rsid w:val="00817E04"/>
    <w:rsid w:val="008230F9"/>
    <w:rsid w:val="00892433"/>
    <w:rsid w:val="008D0DDE"/>
    <w:rsid w:val="00935C00"/>
    <w:rsid w:val="009E3E74"/>
    <w:rsid w:val="009F307A"/>
    <w:rsid w:val="00A17B12"/>
    <w:rsid w:val="00A317BE"/>
    <w:rsid w:val="00A64E94"/>
    <w:rsid w:val="00A77238"/>
    <w:rsid w:val="00A86673"/>
    <w:rsid w:val="00AA09F2"/>
    <w:rsid w:val="00AB6604"/>
    <w:rsid w:val="00AF5A32"/>
    <w:rsid w:val="00B058C8"/>
    <w:rsid w:val="00B07F0C"/>
    <w:rsid w:val="00B15D84"/>
    <w:rsid w:val="00B6565F"/>
    <w:rsid w:val="00BD492D"/>
    <w:rsid w:val="00BD68BC"/>
    <w:rsid w:val="00BE41AD"/>
    <w:rsid w:val="00BE5D0A"/>
    <w:rsid w:val="00BF12C5"/>
    <w:rsid w:val="00C457FB"/>
    <w:rsid w:val="00CA6841"/>
    <w:rsid w:val="00CB75B5"/>
    <w:rsid w:val="00CC2904"/>
    <w:rsid w:val="00CC68FD"/>
    <w:rsid w:val="00CF2263"/>
    <w:rsid w:val="00D02A86"/>
    <w:rsid w:val="00D1143E"/>
    <w:rsid w:val="00D7130B"/>
    <w:rsid w:val="00D753EB"/>
    <w:rsid w:val="00D92CE8"/>
    <w:rsid w:val="00DA33F9"/>
    <w:rsid w:val="00DD3099"/>
    <w:rsid w:val="00DE09B4"/>
    <w:rsid w:val="00E00B00"/>
    <w:rsid w:val="00E04467"/>
    <w:rsid w:val="00E24968"/>
    <w:rsid w:val="00E44AAB"/>
    <w:rsid w:val="00E704AE"/>
    <w:rsid w:val="00E73A51"/>
    <w:rsid w:val="00E81E1E"/>
    <w:rsid w:val="00E931EE"/>
    <w:rsid w:val="00F13CE5"/>
    <w:rsid w:val="00F16AFC"/>
    <w:rsid w:val="00F20327"/>
    <w:rsid w:val="00F65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B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A0756"/>
  </w:style>
  <w:style w:type="character" w:styleId="Forte">
    <w:name w:val="Strong"/>
    <w:basedOn w:val="Fontepargpadro"/>
    <w:uiPriority w:val="22"/>
    <w:qFormat/>
    <w:rsid w:val="005A0756"/>
    <w:rPr>
      <w:b/>
      <w:bCs/>
    </w:rPr>
  </w:style>
  <w:style w:type="character" w:styleId="nfase">
    <w:name w:val="Emphasis"/>
    <w:basedOn w:val="Fontepargpadro"/>
    <w:uiPriority w:val="20"/>
    <w:qFormat/>
    <w:rsid w:val="005A0756"/>
    <w:rPr>
      <w:i/>
      <w:iCs/>
    </w:rPr>
  </w:style>
  <w:style w:type="character" w:styleId="Hyperlink">
    <w:name w:val="Hyperlink"/>
    <w:basedOn w:val="Fontepargpadro"/>
    <w:uiPriority w:val="99"/>
    <w:unhideWhenUsed/>
    <w:rsid w:val="00E81E1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81E1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2C0F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C0F40"/>
  </w:style>
  <w:style w:type="paragraph" w:styleId="Rodap">
    <w:name w:val="footer"/>
    <w:basedOn w:val="Normal"/>
    <w:link w:val="RodapChar"/>
    <w:uiPriority w:val="99"/>
    <w:unhideWhenUsed/>
    <w:rsid w:val="002C0F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0F40"/>
  </w:style>
  <w:style w:type="table" w:styleId="Tabelacomgrade">
    <w:name w:val="Table Grid"/>
    <w:basedOn w:val="Tabelanormal"/>
    <w:uiPriority w:val="59"/>
    <w:rsid w:val="002C0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BAuthorName">
    <w:name w:val="BB_Author_Name"/>
    <w:basedOn w:val="Normal"/>
    <w:next w:val="Normal"/>
    <w:rsid w:val="008D0DDE"/>
    <w:pPr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8D0DDE"/>
    <w:pPr>
      <w:overflowPunct w:val="0"/>
      <w:autoSpaceDE w:val="0"/>
      <w:autoSpaceDN w:val="0"/>
      <w:adjustRightInd w:val="0"/>
      <w:spacing w:after="120" w:line="240" w:lineRule="exact"/>
      <w:ind w:right="3024"/>
      <w:textAlignment w:val="baseline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character" w:customStyle="1" w:styleId="a-size-base">
    <w:name w:val="a-size-base"/>
    <w:basedOn w:val="Fontepargpadro"/>
    <w:rsid w:val="00B15D84"/>
  </w:style>
  <w:style w:type="paragraph" w:styleId="Textodebalo">
    <w:name w:val="Balloon Text"/>
    <w:basedOn w:val="Normal"/>
    <w:link w:val="TextodebaloChar"/>
    <w:uiPriority w:val="99"/>
    <w:semiHidden/>
    <w:unhideWhenUsed/>
    <w:rsid w:val="00055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9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Wainer</cp:lastModifiedBy>
  <cp:revision>3</cp:revision>
  <dcterms:created xsi:type="dcterms:W3CDTF">2026-03-27T18:51:00Z</dcterms:created>
  <dcterms:modified xsi:type="dcterms:W3CDTF">2026-04-01T15:21:00Z</dcterms:modified>
</cp:coreProperties>
</file>